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D1" w:rsidRPr="00E660FF" w:rsidRDefault="00765AC5" w:rsidP="00AC675C">
      <w:pPr>
        <w:spacing w:after="0" w:line="240" w:lineRule="auto"/>
        <w:ind w:left="-850" w:hanging="1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 w:rsidRPr="00BA4C4D">
        <w:rPr>
          <w:rFonts w:ascii="Arial" w:hAnsi="Arial" w:cs="Arial"/>
          <w:b/>
          <w:sz w:val="18"/>
          <w:szCs w:val="18"/>
          <w:u w:val="single"/>
        </w:rPr>
        <w:t xml:space="preserve">Политика использования </w:t>
      </w:r>
      <w:r w:rsidR="00D63023" w:rsidRPr="00BA4C4D">
        <w:rPr>
          <w:rFonts w:ascii="Arial" w:hAnsi="Arial" w:cs="Arial"/>
          <w:b/>
          <w:sz w:val="18"/>
          <w:szCs w:val="18"/>
          <w:u w:val="single"/>
        </w:rPr>
        <w:t xml:space="preserve">cookie-файлов </w:t>
      </w:r>
    </w:p>
    <w:p w:rsidR="00FE1CD1" w:rsidRPr="00AC675C" w:rsidRDefault="00617777" w:rsidP="00E660FF">
      <w:pPr>
        <w:spacing w:after="15"/>
        <w:ind w:left="-851"/>
        <w:jc w:val="both"/>
        <w:rPr>
          <w:rFonts w:ascii="Arial" w:hAnsi="Arial" w:cs="Arial"/>
          <w:sz w:val="18"/>
          <w:szCs w:val="18"/>
        </w:rPr>
      </w:pPr>
      <w:r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Когда В</w:t>
      </w:r>
      <w:r w:rsidR="00FE1CD1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>ы посещаете Сайт:</w:t>
      </w:r>
      <w:r w:rsidR="00FE1CD1" w:rsidRPr="00AC675C">
        <w:rPr>
          <w:rFonts w:ascii="Arial" w:hAnsi="Arial" w:cs="Arial"/>
          <w:sz w:val="18"/>
          <w:szCs w:val="18"/>
        </w:rPr>
        <w:t xml:space="preserve"> </w:t>
      </w:r>
      <w:hyperlink r:id="rId8" w:tgtFrame="_blank" w:history="1"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  <w:lang w:val="en-US"/>
          </w:rPr>
          <w:t>https</w:t>
        </w:r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</w:rPr>
          <w:t>://</w:t>
        </w:r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  <w:lang w:val="en-US"/>
          </w:rPr>
          <w:t>domrbn</w:t>
        </w:r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</w:rPr>
          <w:t>.</w:t>
        </w:r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  <w:lang w:val="en-US"/>
          </w:rPr>
          <w:t>ru</w:t>
        </w:r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</w:rPr>
          <w:t>/</w:t>
        </w:r>
      </w:hyperlink>
      <w:r w:rsidR="00AC675C" w:rsidRPr="00AC675C">
        <w:rPr>
          <w:rStyle w:val="a3"/>
          <w:rFonts w:ascii="Arial" w:hAnsi="Arial" w:cs="Arial"/>
          <w:sz w:val="18"/>
          <w:szCs w:val="18"/>
        </w:rPr>
        <w:t xml:space="preserve"> </w:t>
      </w:r>
      <w:r w:rsidR="00BA4C4D" w:rsidRPr="00AC675C">
        <w:rPr>
          <w:rStyle w:val="a3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FE1CD1" w:rsidRPr="00AC675C">
        <w:rPr>
          <w:rStyle w:val="a3"/>
          <w:rFonts w:ascii="Arial" w:hAnsi="Arial" w:cs="Arial"/>
          <w:color w:val="auto"/>
          <w:sz w:val="18"/>
          <w:szCs w:val="18"/>
          <w:u w:val="none"/>
        </w:rPr>
        <w:t>(далее – Сайт)</w:t>
      </w:r>
      <w:r w:rsidR="00577A88" w:rsidRPr="00AC675C">
        <w:rPr>
          <w:rStyle w:val="a3"/>
          <w:rFonts w:ascii="Arial" w:hAnsi="Arial" w:cs="Arial"/>
          <w:color w:val="auto"/>
          <w:sz w:val="18"/>
          <w:szCs w:val="18"/>
          <w:u w:val="none"/>
        </w:rPr>
        <w:t xml:space="preserve"> и его поддомены</w:t>
      </w:r>
      <w:r w:rsidR="00FE1CD1" w:rsidRPr="00AC675C">
        <w:rPr>
          <w:rStyle w:val="a3"/>
          <w:rFonts w:ascii="Arial" w:hAnsi="Arial" w:cs="Arial"/>
          <w:color w:val="auto"/>
          <w:sz w:val="18"/>
          <w:szCs w:val="18"/>
          <w:u w:val="none"/>
        </w:rPr>
        <w:t>,</w:t>
      </w:r>
      <w:r w:rsidR="00FE1CD1" w:rsidRPr="00AC675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E1CD1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>Владелец Сайта </w:t>
      </w:r>
      <w:r w:rsidR="00E660FF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ООО </w:t>
      </w:r>
      <w:r w:rsidR="00AC675C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>Специализированный застройщик «АИС девелопмент</w:t>
      </w:r>
      <w:r w:rsidR="00BA4C4D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 </w:t>
      </w:r>
      <w:r w:rsidR="00162B31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="00BA4C4D" w:rsidRPr="00AC675C">
        <w:rPr>
          <w:rFonts w:ascii="Arial" w:hAnsi="Arial" w:cs="Arial"/>
          <w:sz w:val="18"/>
          <w:szCs w:val="18"/>
        </w:rPr>
        <w:t>ИНН:</w:t>
      </w:r>
      <w:r w:rsidR="00AC675C" w:rsidRPr="00AC675C">
        <w:rPr>
          <w:rFonts w:ascii="Arial" w:hAnsi="Arial" w:cs="Arial"/>
          <w:sz w:val="18"/>
          <w:szCs w:val="18"/>
        </w:rPr>
        <w:t xml:space="preserve"> 7804586966</w:t>
      </w:r>
      <w:r w:rsidR="00E660FF" w:rsidRPr="00AC675C">
        <w:rPr>
          <w:rFonts w:ascii="Arial" w:hAnsi="Arial" w:cs="Arial"/>
          <w:sz w:val="18"/>
          <w:szCs w:val="18"/>
        </w:rPr>
        <w:t xml:space="preserve">, ОГРН: </w:t>
      </w:r>
      <w:r w:rsidR="00AC675C" w:rsidRPr="00AC675C">
        <w:rPr>
          <w:rFonts w:ascii="Arial" w:hAnsi="Arial" w:cs="Arial"/>
          <w:sz w:val="18"/>
          <w:szCs w:val="18"/>
        </w:rPr>
        <w:t>1177847001034</w:t>
      </w:r>
      <w:r w:rsidR="00E660FF" w:rsidRPr="00AC675C">
        <w:rPr>
          <w:rFonts w:ascii="Arial" w:hAnsi="Arial" w:cs="Arial"/>
          <w:sz w:val="18"/>
          <w:szCs w:val="18"/>
        </w:rPr>
        <w:t xml:space="preserve">, юридический адрес Оператора: Россия, </w:t>
      </w:r>
      <w:r w:rsidR="00AC675C" w:rsidRPr="00AC675C">
        <w:rPr>
          <w:rFonts w:ascii="Arial" w:hAnsi="Arial" w:cs="Arial"/>
          <w:sz w:val="18"/>
          <w:szCs w:val="18"/>
        </w:rPr>
        <w:t>195272, город Санкт-Петербург, Кондратьевский пр-кт, д. 64 к. 6, литер а</w:t>
      </w:r>
      <w:r w:rsidR="00AC675C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E5620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(далее – Владелец Сайта) </w:t>
      </w:r>
      <w:r w:rsidR="00FE1CD1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собирает и обрабатывает файлы cookie. Они содержат информацию о Ваших прошлых посещениях</w:t>
      </w:r>
      <w:r w:rsidR="00B101CF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Сайта</w:t>
      </w:r>
      <w:r w:rsidR="00577A88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его поддоменов</w:t>
      </w:r>
      <w:r w:rsidR="00FE1CD1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>, сайтах (запросах), с котор</w:t>
      </w:r>
      <w:r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>ых В</w:t>
      </w:r>
      <w:r w:rsidR="00FE1CD1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>ы перешли на Сайт, присвоенные идентификаторы (ID), IP-адрес, сведения о местоположении, тип устройства, дату и время сессии, сведения о действиях на сайте, в том числе с использованием метрических программ Яндекс.Метрика,</w:t>
      </w:r>
      <w:r w:rsidR="008D1FC8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AppMetrica, </w:t>
      </w:r>
      <w:r w:rsidR="00FE1CD1" w:rsidRPr="00AC675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Google Analytics, которые также могут размещать на Вашем устройстве файлы cookie и использовать Ваши данные на условиях, определенных операторами таких сервисов. </w:t>
      </w:r>
    </w:p>
    <w:p w:rsidR="00695B4D" w:rsidRPr="00BA4C4D" w:rsidRDefault="00FE1CD1" w:rsidP="00BA4C4D">
      <w:pPr>
        <w:spacing w:after="0" w:line="240" w:lineRule="auto"/>
        <w:ind w:left="-850" w:hanging="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sz w:val="18"/>
          <w:szCs w:val="18"/>
          <w:lang w:eastAsia="ru-RU"/>
        </w:rPr>
        <w:t xml:space="preserve">        Владелец Сайта </w:t>
      </w:r>
      <w:r w:rsidR="00577A88">
        <w:rPr>
          <w:rFonts w:ascii="Arial" w:eastAsia="Times New Roman" w:hAnsi="Arial" w:cs="Arial"/>
          <w:sz w:val="18"/>
          <w:szCs w:val="18"/>
          <w:lang w:eastAsia="ru-RU"/>
        </w:rPr>
        <w:t xml:space="preserve">и его поддоменов </w:t>
      </w:r>
      <w:r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 всей ответственностью и в соответствии с законодательством Российской Федерации относитс</w:t>
      </w:r>
      <w:r w:rsidR="00617777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я к защите персональных данных П</w:t>
      </w:r>
      <w:r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ользователя Сайта</w:t>
      </w:r>
      <w:r w:rsidR="00577A8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его поддоменов</w:t>
      </w:r>
      <w:r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. Обработка файлов cookie осуществляется Владельцем Сайта в той мере, в какой это необходимо для улучшения функционирования и оптимизации</w:t>
      </w:r>
      <w:r w:rsidR="00E67491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работы сайта. Сторонние cookie</w:t>
      </w:r>
      <w:r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доступны операторам, размещающим их на этом сайте.</w:t>
      </w:r>
    </w:p>
    <w:p w:rsidR="00617777" w:rsidRPr="00BA4C4D" w:rsidRDefault="00695B4D" w:rsidP="00BA4C4D">
      <w:pPr>
        <w:spacing w:after="0" w:line="240" w:lineRule="auto"/>
        <w:ind w:left="-850" w:hanging="1"/>
        <w:jc w:val="both"/>
        <w:rPr>
          <w:rFonts w:ascii="Arial" w:hAnsi="Arial" w:cs="Arial"/>
          <w:sz w:val="18"/>
          <w:szCs w:val="18"/>
        </w:rPr>
      </w:pPr>
      <w:r w:rsidRPr="00BA4C4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B792F" w:rsidRPr="00BA4C4D">
        <w:rPr>
          <w:rFonts w:ascii="Arial" w:hAnsi="Arial" w:cs="Arial"/>
          <w:sz w:val="18"/>
          <w:szCs w:val="18"/>
        </w:rPr>
        <w:t xml:space="preserve">      </w:t>
      </w:r>
      <w:r w:rsidR="00E376C4" w:rsidRPr="00BA4C4D">
        <w:rPr>
          <w:rFonts w:ascii="Arial" w:hAnsi="Arial" w:cs="Arial"/>
          <w:sz w:val="18"/>
          <w:szCs w:val="18"/>
        </w:rPr>
        <w:t>Если Вы не согласны с тем, чтобы мы использовали данный тип файлов, то Вы должны соответствующим образом установить настройки вашего браузера или не использовать Сайт</w:t>
      </w:r>
      <w:r w:rsidR="00577A88">
        <w:rPr>
          <w:rFonts w:ascii="Arial" w:hAnsi="Arial" w:cs="Arial"/>
          <w:sz w:val="18"/>
          <w:szCs w:val="18"/>
        </w:rPr>
        <w:t xml:space="preserve"> и его поддомены</w:t>
      </w:r>
      <w:r w:rsidR="00E376C4" w:rsidRPr="00BA4C4D">
        <w:rPr>
          <w:rFonts w:ascii="Arial" w:hAnsi="Arial" w:cs="Arial"/>
          <w:sz w:val="18"/>
          <w:szCs w:val="18"/>
        </w:rPr>
        <w:t>. Продолжая использование Сайта</w:t>
      </w:r>
      <w:r w:rsidR="00577A88">
        <w:rPr>
          <w:rFonts w:ascii="Arial" w:hAnsi="Arial" w:cs="Arial"/>
          <w:sz w:val="18"/>
          <w:szCs w:val="18"/>
        </w:rPr>
        <w:t xml:space="preserve"> и его поддомены</w:t>
      </w:r>
      <w:r w:rsidR="00E376C4" w:rsidRPr="00BA4C4D">
        <w:rPr>
          <w:rFonts w:ascii="Arial" w:hAnsi="Arial" w:cs="Arial"/>
          <w:sz w:val="18"/>
          <w:szCs w:val="18"/>
        </w:rPr>
        <w:t>, Вы как Пользователь подтверждаете свое согласие на использование cookie-файлов в соот</w:t>
      </w:r>
      <w:r w:rsidR="00765AC5" w:rsidRPr="00BA4C4D">
        <w:rPr>
          <w:rFonts w:ascii="Arial" w:hAnsi="Arial" w:cs="Arial"/>
          <w:sz w:val="18"/>
          <w:szCs w:val="18"/>
        </w:rPr>
        <w:t>ветствии с настоящей Политикой</w:t>
      </w:r>
      <w:r w:rsidR="00E376C4" w:rsidRPr="00BA4C4D">
        <w:rPr>
          <w:rFonts w:ascii="Arial" w:hAnsi="Arial" w:cs="Arial"/>
          <w:sz w:val="18"/>
          <w:szCs w:val="18"/>
        </w:rPr>
        <w:t xml:space="preserve"> в отношении данного типа файлов на нижеследующих условиях</w:t>
      </w:r>
      <w:r w:rsidR="00617777" w:rsidRPr="00BA4C4D">
        <w:rPr>
          <w:rFonts w:ascii="Arial" w:hAnsi="Arial" w:cs="Arial"/>
          <w:sz w:val="18"/>
          <w:szCs w:val="18"/>
        </w:rPr>
        <w:t>:</w:t>
      </w:r>
    </w:p>
    <w:p w:rsidR="00AA32E4" w:rsidRPr="00BA4C4D" w:rsidRDefault="002A6D90" w:rsidP="00BA4C4D">
      <w:pPr>
        <w:spacing w:after="0" w:line="240" w:lineRule="auto"/>
        <w:ind w:left="-850" w:hanging="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A4C4D">
        <w:rPr>
          <w:rFonts w:ascii="Arial" w:hAnsi="Arial" w:cs="Arial"/>
          <w:sz w:val="18"/>
          <w:szCs w:val="18"/>
        </w:rPr>
        <w:t xml:space="preserve"> </w:t>
      </w:r>
    </w:p>
    <w:p w:rsidR="00A008FC" w:rsidRPr="00BA4C4D" w:rsidRDefault="00AA32E4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383838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b/>
          <w:bCs/>
          <w:color w:val="383838"/>
          <w:sz w:val="18"/>
          <w:szCs w:val="18"/>
          <w:lang w:eastAsia="ru-RU"/>
        </w:rPr>
        <w:t>Использование cookie-файлов</w:t>
      </w:r>
    </w:p>
    <w:p w:rsidR="00FB41E8" w:rsidRPr="00BA4C4D" w:rsidRDefault="00FB41E8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Файлы cookie — </w:t>
      </w:r>
      <w:r w:rsidR="00115110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небольшой фрагмент данных, который отправляется веб-сер</w:t>
      </w:r>
      <w:r w:rsidR="00617777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вером и хранится на компьютере П</w:t>
      </w:r>
      <w:r w:rsidR="00115110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ользователя.</w:t>
      </w:r>
      <w:r w:rsidR="008E7812" w:rsidRPr="00BA4C4D">
        <w:rPr>
          <w:rFonts w:ascii="Arial" w:hAnsi="Arial" w:cs="Arial"/>
          <w:sz w:val="18"/>
          <w:szCs w:val="18"/>
        </w:rPr>
        <w:t xml:space="preserve"> Cookie-файлы могут использоваться для различных целей, но обычно используются для обеспечения эффективного функционирования сайта и сбора/хранения информации о пользовательских настройках. Другими словами, cookie-файлы делают использование Интернета проще, потому что обеспечивают пользователям персонализированный опыт использования сайта и удобство навигации по нему. Cookie являются пассивными файлами и не могут распространить компьютерные вирусы или другое вредоносное программное обеспечение. </w:t>
      </w:r>
    </w:p>
    <w:p w:rsidR="003C538E" w:rsidRPr="00BA4C4D" w:rsidRDefault="00617777" w:rsidP="00BA4C4D">
      <w:pPr>
        <w:shd w:val="clear" w:color="auto" w:fill="FFFFFF"/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Когда В</w:t>
      </w:r>
      <w:r w:rsidR="003C538E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 посещаете Сайт</w:t>
      </w:r>
      <w:r w:rsidR="000B792F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 w:rsidR="00AC675C" w:rsidRPr="00AC675C">
        <w:rPr>
          <w:rFonts w:ascii="Arial" w:hAnsi="Arial" w:cs="Arial"/>
          <w:sz w:val="18"/>
          <w:szCs w:val="18"/>
        </w:rPr>
        <w:t xml:space="preserve"> </w:t>
      </w:r>
      <w:hyperlink r:id="rId9" w:tgtFrame="_blank" w:history="1"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  <w:lang w:val="en-US"/>
          </w:rPr>
          <w:t>https</w:t>
        </w:r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</w:rPr>
          <w:t>://</w:t>
        </w:r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  <w:lang w:val="en-US"/>
          </w:rPr>
          <w:t>domrbn</w:t>
        </w:r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</w:rPr>
          <w:t>.</w:t>
        </w:r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  <w:lang w:val="en-US"/>
          </w:rPr>
          <w:t>ru</w:t>
        </w:r>
        <w:r w:rsidR="00AC675C" w:rsidRPr="00AC675C">
          <w:rPr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</w:rPr>
          <w:t>/</w:t>
        </w:r>
      </w:hyperlink>
      <w:r w:rsidR="00AC675C">
        <w:rPr>
          <w:rStyle w:val="a3"/>
          <w:rFonts w:ascii="Arial" w:hAnsi="Arial" w:cs="Arial"/>
          <w:color w:val="auto"/>
          <w:sz w:val="18"/>
          <w:szCs w:val="18"/>
          <w:u w:val="none"/>
        </w:rPr>
        <w:t xml:space="preserve">, </w:t>
      </w:r>
      <w:r w:rsidR="003C538E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 собираем и обрабатываем файлы coo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kie. Они содержат информацию о В</w:t>
      </w:r>
      <w:r w:rsidR="003C538E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аших прошлых посещениях</w:t>
      </w:r>
      <w:r w:rsidR="0055173A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55173A" w:rsidRPr="00BA4C4D">
        <w:rPr>
          <w:rFonts w:ascii="Arial" w:eastAsia="Calibri" w:hAnsi="Arial" w:cs="Arial"/>
          <w:sz w:val="18"/>
          <w:szCs w:val="18"/>
        </w:rPr>
        <w:t>Сайта</w:t>
      </w:r>
      <w:r w:rsidR="003C538E" w:rsidRPr="00BA4C4D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3C538E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сайтах (запроса</w:t>
      </w:r>
      <w:r w:rsidR="0055173A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х), с которых вы перешли на Сайт</w:t>
      </w:r>
      <w:r w:rsidR="003C538E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присвоенные идентификаторы (ID), IP-адрес, сведения о местоположении, тип устройства, дату и время сессии, сведения о действиях на сайте, в том числе с использованием метрических программ Яндекс.Метрика, Google Analytics, ко</w:t>
      </w:r>
      <w:r w:rsidR="0055173A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торые также могут размещать на В</w:t>
      </w:r>
      <w:r w:rsidR="003C538E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ашем устройст</w:t>
      </w:r>
      <w:r w:rsidR="0055173A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 файлы cookie и использовать В</w:t>
      </w:r>
      <w:r w:rsidR="003C538E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аши данные на условиях, определенных операторами таких сервисов.</w:t>
      </w:r>
    </w:p>
    <w:p w:rsidR="0055173A" w:rsidRPr="00BA4C4D" w:rsidRDefault="0055173A" w:rsidP="00BA4C4D">
      <w:pPr>
        <w:shd w:val="clear" w:color="auto" w:fill="FFFFFF"/>
        <w:spacing w:after="0" w:line="240" w:lineRule="auto"/>
        <w:ind w:left="-850" w:hanging="1"/>
        <w:jc w:val="both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Категории используемых cookies</w:t>
      </w:r>
    </w:p>
    <w:p w:rsidR="0055173A" w:rsidRPr="00BA4C4D" w:rsidRDefault="0055173A" w:rsidP="00BA4C4D">
      <w:pPr>
        <w:shd w:val="clear" w:color="auto" w:fill="FFFFFF"/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Cookies, которые используются на этом сайте делятся на категории.</w:t>
      </w:r>
    </w:p>
    <w:p w:rsidR="0055173A" w:rsidRPr="00BA4C4D" w:rsidRDefault="00651C35" w:rsidP="00BA4C4D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0" w:right="422" w:hanging="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sz w:val="18"/>
          <w:szCs w:val="18"/>
          <w:lang w:eastAsia="ru-RU"/>
        </w:rPr>
        <w:t>Файлы с</w:t>
      </w:r>
      <w:r w:rsidR="00074548" w:rsidRPr="00BA4C4D">
        <w:rPr>
          <w:rFonts w:ascii="Arial" w:eastAsia="Times New Roman" w:hAnsi="Arial" w:cs="Arial"/>
          <w:sz w:val="18"/>
          <w:szCs w:val="18"/>
          <w:lang w:eastAsia="ru-RU"/>
        </w:rPr>
        <w:t>ookie</w:t>
      </w:r>
      <w:r w:rsidR="0055173A" w:rsidRPr="00BA4C4D">
        <w:rPr>
          <w:rFonts w:ascii="Arial" w:eastAsia="Times New Roman" w:hAnsi="Arial" w:cs="Arial"/>
          <w:sz w:val="18"/>
          <w:szCs w:val="18"/>
          <w:lang w:eastAsia="ru-RU"/>
        </w:rPr>
        <w:t>, которые собирает Сайт</w:t>
      </w:r>
      <w:r w:rsidR="00B85664" w:rsidRPr="00BA4C4D">
        <w:rPr>
          <w:rFonts w:ascii="Arial" w:hAnsi="Arial" w:cs="Arial"/>
          <w:sz w:val="18"/>
          <w:szCs w:val="18"/>
        </w:rPr>
        <w:t xml:space="preserve">. </w:t>
      </w:r>
      <w:r w:rsidRPr="00BA4C4D">
        <w:rPr>
          <w:rFonts w:ascii="Arial" w:hAnsi="Arial" w:cs="Arial"/>
          <w:sz w:val="18"/>
          <w:szCs w:val="18"/>
        </w:rPr>
        <w:t>Минимальный набор сookie</w:t>
      </w:r>
      <w:r w:rsidR="00B85664" w:rsidRPr="00BA4C4D">
        <w:rPr>
          <w:rFonts w:ascii="Arial" w:hAnsi="Arial" w:cs="Arial"/>
          <w:sz w:val="18"/>
          <w:szCs w:val="18"/>
        </w:rPr>
        <w:t>, использование которых необходимо для корректной работы сайта</w:t>
      </w:r>
      <w:r w:rsidR="0055173A" w:rsidRPr="00BA4C4D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55173A" w:rsidRPr="00BA4C4D" w:rsidRDefault="00074548" w:rsidP="00BA4C4D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850" w:right="422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Cookie</w:t>
      </w:r>
      <w:r w:rsidR="0055173A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, добавленные на страницы Сайта сторонними поставщиками, такими как Я</w:t>
      </w:r>
      <w:r w:rsidR="00E67491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ндекс, Google, (перечень cookie</w:t>
      </w:r>
      <w:r w:rsidR="0055173A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обновляется сторонними поставщиками, Владелец Сайта не несет от</w:t>
      </w:r>
      <w:r w:rsidR="00617777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ветственности за его изменение);</w:t>
      </w:r>
    </w:p>
    <w:p w:rsidR="00425120" w:rsidRPr="00BA4C4D" w:rsidRDefault="00115110" w:rsidP="00315C1E">
      <w:pPr>
        <w:shd w:val="clear" w:color="auto" w:fill="FFFFFF"/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А. </w:t>
      </w:r>
      <w:r w:rsidR="00315C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  <w:r w:rsidR="00074548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Cookie</w:t>
      </w:r>
      <w:r w:rsidR="00C357F2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, которые собирает Яндекс.Метрикой</w:t>
      </w:r>
      <w:r w:rsidR="00315C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315C1E" w:rsidRPr="008D1FC8">
        <w:rPr>
          <w:rFonts w:ascii="Arial" w:eastAsia="Times New Roman" w:hAnsi="Arial" w:cs="Arial"/>
          <w:sz w:val="18"/>
          <w:szCs w:val="18"/>
          <w:lang w:eastAsia="ru-RU"/>
        </w:rPr>
        <w:t>AppMetrica</w:t>
      </w:r>
      <w:r w:rsidR="00617777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="0055173A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metrika_enabled — используется для баннера-предупреждения о сборе cookies (ставится при открытии сайта);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55173A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ym_metrika_enabled, _ym_isad, _ym_uid, _ym_d, yabs-sid, _ym_debug, _ym_mp2_substs*, _ym_visorc_*, _ym_hostIndex, _ym_mp2_track*, i, yandexuid, yuidss, ymex, usst, _ym*_lastHit, _ym*_lsid, _ym*_reqNum, _ym_retryReqs, zz — используются Яндекс.Метрикой (ставятся после разрешения, их описание можно прочитать на официальном са</w:t>
      </w:r>
      <w:r w:rsidR="00617777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йте Яндекса:</w:t>
      </w:r>
      <w:r w:rsidR="00617777" w:rsidRPr="00BA4C4D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617777" w:rsidRPr="00BA4C4D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https://yandex.ru/support/metrica/general/cookie-usage.html/</w:t>
        </w:r>
      </w:hyperlink>
      <w:r w:rsidR="00617777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  </w:t>
      </w:r>
    </w:p>
    <w:p w:rsidR="00BA4C4D" w:rsidRPr="00BA4C4D" w:rsidRDefault="00115110" w:rsidP="00BA4C4D">
      <w:pPr>
        <w:shd w:val="clear" w:color="auto" w:fill="FFFFFF"/>
        <w:tabs>
          <w:tab w:val="left" w:pos="-567"/>
        </w:tabs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B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074548" w:rsidRPr="00BA4C4D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Cookie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которые собирает 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Google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Аналитика (ставятся после разрешения</w:t>
      </w:r>
      <w:r w:rsidR="00617777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 w:rsidR="00617777" w:rsidRPr="00BA4C4D">
        <w:rPr>
          <w:rFonts w:ascii="Arial" w:eastAsia="Times New Roman" w:hAnsi="Arial" w:cs="Arial"/>
          <w:color w:val="5B9BD5" w:themeColor="accent1"/>
          <w:sz w:val="18"/>
          <w:szCs w:val="18"/>
          <w:lang w:eastAsia="ru-RU"/>
        </w:rPr>
        <w:t xml:space="preserve"> </w:t>
      </w:r>
      <w:hyperlink r:id="rId11" w:history="1">
        <w:r w:rsidR="00617777" w:rsidRPr="00BA4C4D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https://developers.google.com/analytics/devguides/collection/analyticsjs/cookie-usage?hl=ru/</w:t>
        </w:r>
      </w:hyperlink>
      <w:r w:rsidR="00617777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</w:p>
    <w:p w:rsidR="00115110" w:rsidRDefault="007E6205" w:rsidP="00BA4C4D">
      <w:pPr>
        <w:shd w:val="clear" w:color="auto" w:fill="FFFFFF"/>
        <w:tabs>
          <w:tab w:val="left" w:pos="-567"/>
        </w:tabs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" w:history="1">
        <w:r w:rsidR="00651C35" w:rsidRPr="00BA4C4D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https</w:t>
        </w:r>
        <w:r w:rsidR="00651C35" w:rsidRPr="00E660FF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://</w:t>
        </w:r>
        <w:r w:rsidR="00651C35" w:rsidRPr="00BA4C4D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policies</w:t>
        </w:r>
        <w:r w:rsidR="00651C35" w:rsidRPr="00E660FF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.</w:t>
        </w:r>
        <w:r w:rsidR="00651C35" w:rsidRPr="00BA4C4D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google</w:t>
        </w:r>
        <w:r w:rsidR="00651C35" w:rsidRPr="00E660FF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.</w:t>
        </w:r>
        <w:r w:rsidR="00651C35" w:rsidRPr="00BA4C4D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com</w:t>
        </w:r>
        <w:r w:rsidR="00651C35" w:rsidRPr="00E660FF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/</w:t>
        </w:r>
        <w:r w:rsidR="00651C35" w:rsidRPr="00BA4C4D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technologies</w:t>
        </w:r>
        <w:r w:rsidR="00651C35" w:rsidRPr="00E660FF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/</w:t>
        </w:r>
        <w:r w:rsidR="00651C35" w:rsidRPr="00BA4C4D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cookies</w:t>
        </w:r>
        <w:r w:rsidR="00651C35" w:rsidRPr="00E660FF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?</w:t>
        </w:r>
        <w:r w:rsidR="00651C35" w:rsidRPr="00BA4C4D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hl</w:t>
        </w:r>
        <w:r w:rsidR="00651C35" w:rsidRPr="00E660FF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=</w:t>
        </w:r>
        <w:r w:rsidR="00651C35" w:rsidRPr="00BA4C4D">
          <w:rPr>
            <w:rStyle w:val="a3"/>
            <w:rFonts w:ascii="Arial" w:eastAsia="Times New Roman" w:hAnsi="Arial" w:cs="Arial"/>
            <w:sz w:val="18"/>
            <w:szCs w:val="18"/>
            <w:lang w:val="en-US" w:eastAsia="ru-RU"/>
          </w:rPr>
          <w:t>ru</w:t>
        </w:r>
        <w:r w:rsidR="00651C35" w:rsidRPr="00E660FF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/</w:t>
        </w:r>
      </w:hyperlink>
      <w:r w:rsidR="00651C35" w:rsidRPr="00E66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 </w:t>
      </w:r>
      <w:r w:rsidR="00115110" w:rsidRPr="00E66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__</w:t>
      </w:r>
      <w:r w:rsidR="00115110" w:rsidRPr="00BA4C4D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utmb</w:t>
      </w:r>
      <w:r w:rsidR="00115110" w:rsidRPr="00E66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__</w:t>
      </w:r>
      <w:r w:rsidR="00115110" w:rsidRPr="00BA4C4D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utmt</w:t>
      </w:r>
      <w:r w:rsidR="00115110" w:rsidRPr="00E66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__</w:t>
      </w:r>
      <w:r w:rsidR="00115110" w:rsidRPr="00BA4C4D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utmc</w:t>
      </w:r>
      <w:r w:rsidR="00115110" w:rsidRPr="00E66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__</w:t>
      </w:r>
      <w:r w:rsidR="00115110" w:rsidRPr="00BA4C4D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utmz</w:t>
      </w:r>
      <w:r w:rsidR="00115110" w:rsidRPr="00E66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__</w:t>
      </w:r>
      <w:r w:rsidR="00115110" w:rsidRPr="00BA4C4D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utma</w:t>
      </w:r>
      <w:r w:rsidR="00115110" w:rsidRPr="00E66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__</w:t>
      </w:r>
      <w:r w:rsidR="00115110" w:rsidRPr="00BA4C4D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utmv</w:t>
      </w:r>
      <w:r w:rsidR="00115110" w:rsidRPr="00E66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="00115110" w:rsidRPr="00BA4C4D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NID</w:t>
      </w:r>
      <w:r w:rsidR="00115110" w:rsidRPr="00E66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A4C4D" w:rsidRPr="00E660FF" w:rsidRDefault="00BA4C4D" w:rsidP="00BA4C4D">
      <w:pPr>
        <w:shd w:val="clear" w:color="auto" w:fill="FFFFFF"/>
        <w:tabs>
          <w:tab w:val="left" w:pos="-567"/>
        </w:tabs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15110" w:rsidRPr="00BA4C4D" w:rsidRDefault="00651C35" w:rsidP="00BA4C4D">
      <w:pPr>
        <w:shd w:val="clear" w:color="auto" w:fill="FFFFFF"/>
        <w:spacing w:after="0" w:line="240" w:lineRule="auto"/>
        <w:ind w:left="-850" w:hanging="1"/>
        <w:jc w:val="both"/>
        <w:outlineLvl w:val="1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Типы используемых сookie:</w:t>
      </w:r>
    </w:p>
    <w:p w:rsidR="00115110" w:rsidRPr="00BA4C4D" w:rsidRDefault="00651C35" w:rsidP="00BA4C4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-850" w:hanging="1"/>
        <w:jc w:val="both"/>
        <w:outlineLvl w:val="2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Сессионные (временные) cookie</w:t>
      </w:r>
    </w:p>
    <w:p w:rsidR="00115110" w:rsidRPr="00BA4C4D" w:rsidRDefault="00115110" w:rsidP="00BA4C4D">
      <w:pPr>
        <w:shd w:val="clear" w:color="auto" w:fill="FFFFFF"/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="00651C35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анные сookie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существуют то</w:t>
      </w:r>
      <w:r w:rsidR="00665B42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лько во временной памяти, пока П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ользователь находится на странице веб-сайта. Ваш браузер удалит време</w:t>
      </w:r>
      <w:r w:rsidR="00665B42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нные cookie после того, как В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 закроете окно браузера.</w:t>
      </w:r>
    </w:p>
    <w:p w:rsidR="00115110" w:rsidRPr="00BA4C4D" w:rsidRDefault="00651C35" w:rsidP="00BA4C4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-850" w:hanging="1"/>
        <w:jc w:val="both"/>
        <w:outlineLvl w:val="2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Эксплуатационные сookie</w:t>
      </w:r>
    </w:p>
    <w:p w:rsidR="00115110" w:rsidRPr="00BA4C4D" w:rsidRDefault="00115110" w:rsidP="00BA4C4D">
      <w:pPr>
        <w:shd w:val="clear" w:color="auto" w:fill="FFFFFF"/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="00651C35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анные сookie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обеспечивают работоспособность и функциональность сайта.</w:t>
      </w:r>
      <w:r w:rsidR="00665B42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51C35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Эксплуатационные cookie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показывают количество посещений и источники трафика, что позволяет нам оценивать и улучшать работу сайта. Они дают возможность узнать, какие страницы наиболее популярны и как </w:t>
      </w:r>
      <w:r w:rsidR="00651C35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Пользователи 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перемещаются по сайту.</w:t>
      </w:r>
      <w:r w:rsidR="00651C35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Вся информация в данных cookie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анонимна.</w:t>
      </w:r>
    </w:p>
    <w:p w:rsidR="00115110" w:rsidRPr="00BA4C4D" w:rsidRDefault="00651C35" w:rsidP="00BA4C4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-850" w:hanging="1"/>
        <w:jc w:val="both"/>
        <w:outlineLvl w:val="2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Сторонние cookie</w:t>
      </w:r>
    </w:p>
    <w:p w:rsidR="00115110" w:rsidRPr="008D1FC8" w:rsidRDefault="00115110" w:rsidP="00BA4C4D">
      <w:pPr>
        <w:shd w:val="clear" w:color="auto" w:fill="FFFFFF"/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="00651C35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анные cookie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размещаются на Сайте сторонними организациями, сервисы которых Владелец Сайта использует в целях улучшения и оптимизации работы сайта, удобства пользователя, сбора и анализа статистических данных о поведении Пользователя на сайте.</w:t>
      </w:r>
      <w:r w:rsidR="00074548" w:rsidRPr="00BA4C4D">
        <w:rPr>
          <w:rFonts w:ascii="Arial" w:hAnsi="Arial" w:cs="Arial"/>
          <w:color w:val="0E0E0F"/>
          <w:spacing w:val="-4"/>
          <w:sz w:val="18"/>
          <w:szCs w:val="18"/>
        </w:rPr>
        <w:t xml:space="preserve"> Эти cookie хранятся не на устройстве, а на сторонних серверах. </w:t>
      </w:r>
      <w:r w:rsidR="00074548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частности, на С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айте используются аналитические сервисы Яндекс.Метрика</w:t>
      </w:r>
      <w:r w:rsidR="008D1FC8" w:rsidRPr="008D1F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="008D1FC8" w:rsidRPr="008D1FC8">
        <w:rPr>
          <w:rFonts w:ascii="Arial" w:hAnsi="Arial" w:cs="Arial"/>
          <w:color w:val="000000"/>
          <w:sz w:val="18"/>
          <w:szCs w:val="18"/>
          <w:shd w:val="clear" w:color="auto" w:fill="FFFFFF"/>
        </w:rPr>
        <w:t>AppMetrica</w:t>
      </w:r>
      <w:r w:rsidRPr="008D1F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(ООО «ЯНДЕКС») и Google Analytics (Google LLC).</w:t>
      </w:r>
    </w:p>
    <w:p w:rsidR="00665B42" w:rsidRPr="008D1FC8" w:rsidRDefault="00665B42" w:rsidP="00BA4C4D">
      <w:pPr>
        <w:shd w:val="clear" w:color="auto" w:fill="FFFFFF"/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A32E4" w:rsidRPr="00BA4C4D" w:rsidRDefault="00E67491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383838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b/>
          <w:bCs/>
          <w:color w:val="383838"/>
          <w:sz w:val="18"/>
          <w:szCs w:val="18"/>
          <w:lang w:eastAsia="ru-RU"/>
        </w:rPr>
        <w:t>Контроль и удаление cookie:</w:t>
      </w:r>
    </w:p>
    <w:p w:rsidR="000B792F" w:rsidRPr="00BA4C4D" w:rsidRDefault="00651C35" w:rsidP="00BA4C4D">
      <w:pPr>
        <w:pStyle w:val="a5"/>
        <w:shd w:val="clear" w:color="auto" w:fill="FFFFFF"/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Пользователь С</w:t>
      </w:r>
      <w:r w:rsidR="000B792F" w:rsidRPr="00BA4C4D">
        <w:rPr>
          <w:rFonts w:ascii="Arial" w:hAnsi="Arial" w:cs="Arial"/>
          <w:color w:val="000000"/>
          <w:sz w:val="18"/>
          <w:szCs w:val="18"/>
          <w:shd w:val="clear" w:color="auto" w:fill="FFFFFF"/>
        </w:rPr>
        <w:t>айта всегда может контролировать файлы cookie на своем устройстве. Большинство браузеров позволяют блокировать, удалять или отключать cookies. </w:t>
      </w:r>
      <w:r w:rsidR="000B792F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Более подробная информация по регулированию cookies в различных браузерах находится тут:</w:t>
      </w:r>
    </w:p>
    <w:p w:rsidR="000B792F" w:rsidRPr="00BA4C4D" w:rsidRDefault="000B792F" w:rsidP="00BA4C4D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Chrome: Настройки → Конфиденциальность и безопасность → Конфиденциальность и безопасность → Файлы cookie и другие данные сайтов (chrome://settings/cookies);</w:t>
      </w:r>
    </w:p>
    <w:p w:rsidR="000B792F" w:rsidRPr="00BA4C4D" w:rsidRDefault="000B792F" w:rsidP="00BA4C4D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Opera: Настройки → Конфиденциальность и безопасность → Конфиденциальность и безопасность → Файлы cookie и другие данные сайтов;</w:t>
      </w:r>
    </w:p>
    <w:p w:rsidR="000B792F" w:rsidRPr="00BA4C4D" w:rsidRDefault="000B792F" w:rsidP="00BA4C4D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Mozilla Firefox: Настройки → Приватность и защита → Приватность браузера → Персональная → Куки (about:preferences#privacy); Microsoft Edge: Параметры (настройки) → Файлы cookie и разрешения сайтов → Сохраненные файлы cookie и данные → Управляйте файлами cookie и данными сайта, а также удаляйте их (edge://settings/content/cookies);</w:t>
      </w:r>
    </w:p>
    <w:p w:rsidR="00665B42" w:rsidRPr="00BA4C4D" w:rsidRDefault="00BA4C4D" w:rsidP="00BA4C4D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</w:t>
      </w:r>
      <w:r w:rsidR="000B792F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Internet Explorer: Сервис → Свойства браузера → Конфиденциальность → Параметры → Дополнительно → Дополнительные параметры конфиденциальности.</w:t>
      </w:r>
    </w:p>
    <w:p w:rsidR="00651C35" w:rsidRPr="00BA4C4D" w:rsidRDefault="00651C35" w:rsidP="00BA4C4D">
      <w:pPr>
        <w:shd w:val="clear" w:color="auto" w:fill="FFFFFF"/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</w:t>
      </w:r>
      <w:r w:rsidR="000B792F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Путем изменения надлежащих настроек в браузере Вы можете отклонить cookie-файлы и/или сконфигурировать Ваш браузер так, чтобы получать предупреждение, прежде чем cookie-файл будет сохранен. Однако обратите внимание, что при отключении возможности хранения cookie-файлов, мы не гарантируем корректную работу нашего Сайта в Вашем браузере. Мы надеемся, что Вы разрешите использование cookie-файлов, чтобы посещение нашего сайта было максимально удобным для Вас. Если Вы не хотите п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олучать cookie-файлы от нашего С</w:t>
      </w:r>
      <w:r w:rsidR="000B792F"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айта, Вы можете (в большинстве браузеров), перейти к дополнительным настройкам браузера и добавить наш сайт к списку веб-сайтов с заблокированными cookie-файлами. Также Вы можете удалить отдельные cookie-файлы или все cookie-файлы, которые сохранил Ваш браузер. Если Вы не хотите использовать cookie-файлы, но при этом не можете заблокировать их использование (по любым причинам, т. е. из-за невозможности вашего браузера поддерживать эту опцию), пожалуйста, немедленно прекратите использование нашего сайта.</w:t>
      </w:r>
      <w:r w:rsidRPr="00BA4C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0B792F" w:rsidRPr="00BA4C4D" w:rsidRDefault="00651C35" w:rsidP="00BA4C4D">
      <w:pPr>
        <w:shd w:val="clear" w:color="auto" w:fill="FFFFFF"/>
        <w:spacing w:after="0" w:line="240" w:lineRule="auto"/>
        <w:ind w:left="-850" w:hanging="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4C4D">
        <w:rPr>
          <w:rFonts w:ascii="Arial" w:hAnsi="Arial" w:cs="Arial"/>
          <w:sz w:val="18"/>
          <w:szCs w:val="18"/>
        </w:rPr>
        <w:t xml:space="preserve">         </w:t>
      </w:r>
      <w:r w:rsidR="00665B42" w:rsidRPr="00BA4C4D">
        <w:rPr>
          <w:rFonts w:ascii="Arial" w:hAnsi="Arial" w:cs="Arial"/>
          <w:sz w:val="18"/>
          <w:szCs w:val="18"/>
        </w:rPr>
        <w:t>Обра</w:t>
      </w:r>
      <w:r w:rsidRPr="00BA4C4D">
        <w:rPr>
          <w:rFonts w:ascii="Arial" w:hAnsi="Arial" w:cs="Arial"/>
          <w:sz w:val="18"/>
          <w:szCs w:val="18"/>
        </w:rPr>
        <w:t>батываемые файлы cookie</w:t>
      </w:r>
      <w:r w:rsidR="00665B42" w:rsidRPr="00BA4C4D">
        <w:rPr>
          <w:rFonts w:ascii="Arial" w:hAnsi="Arial" w:cs="Arial"/>
          <w:sz w:val="18"/>
          <w:szCs w:val="18"/>
        </w:rPr>
        <w:t xml:space="preserve"> уничтожаются по достижении указанных выше целей обработки или в случае утраты необходимости в достижении этих целей.</w:t>
      </w:r>
    </w:p>
    <w:p w:rsidR="00665B42" w:rsidRPr="00315C1E" w:rsidRDefault="00315C1E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outlineLvl w:val="1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</w:p>
    <w:p w:rsidR="00AA32E4" w:rsidRPr="00BA4C4D" w:rsidRDefault="00AA32E4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383838"/>
          <w:sz w:val="18"/>
          <w:szCs w:val="18"/>
          <w:lang w:eastAsia="ru-RU"/>
        </w:rPr>
      </w:pPr>
      <w:r w:rsidRPr="00315C1E">
        <w:rPr>
          <w:rFonts w:ascii="Arial" w:eastAsia="Times New Roman" w:hAnsi="Arial" w:cs="Arial"/>
          <w:b/>
          <w:bCs/>
          <w:color w:val="383838"/>
          <w:sz w:val="18"/>
          <w:szCs w:val="18"/>
          <w:lang w:eastAsia="ru-RU"/>
        </w:rPr>
        <w:t>Использование Google Analytics и Яндекс.Метрики</w:t>
      </w:r>
      <w:r w:rsidR="00315C1E" w:rsidRPr="00315C1E">
        <w:rPr>
          <w:rFonts w:ascii="Arial" w:eastAsia="Times New Roman" w:hAnsi="Arial" w:cs="Arial"/>
          <w:b/>
          <w:bCs/>
          <w:color w:val="383838"/>
          <w:sz w:val="18"/>
          <w:szCs w:val="18"/>
          <w:lang w:eastAsia="ru-RU"/>
        </w:rPr>
        <w:t>,</w:t>
      </w:r>
      <w:r w:rsidR="00315C1E" w:rsidRPr="00315C1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AppMetrica</w:t>
      </w:r>
      <w:r w:rsidR="00315C1E">
        <w:rPr>
          <w:rFonts w:ascii="Arial" w:eastAsia="Times New Roman" w:hAnsi="Arial" w:cs="Arial"/>
          <w:b/>
          <w:bCs/>
          <w:color w:val="383838"/>
          <w:sz w:val="18"/>
          <w:szCs w:val="18"/>
          <w:lang w:eastAsia="ru-RU"/>
        </w:rPr>
        <w:t xml:space="preserve"> </w:t>
      </w:r>
      <w:r w:rsidRPr="00BA4C4D">
        <w:rPr>
          <w:rFonts w:ascii="Arial" w:eastAsia="Times New Roman" w:hAnsi="Arial" w:cs="Arial"/>
          <w:b/>
          <w:bCs/>
          <w:color w:val="383838"/>
          <w:sz w:val="18"/>
          <w:szCs w:val="18"/>
          <w:lang w:eastAsia="ru-RU"/>
        </w:rPr>
        <w:t>.</w:t>
      </w:r>
    </w:p>
    <w:p w:rsidR="00284634" w:rsidRPr="00BA4C4D" w:rsidRDefault="00AA32E4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sz w:val="18"/>
          <w:szCs w:val="18"/>
          <w:lang w:eastAsia="ru-RU"/>
        </w:rPr>
        <w:t>Сайт использует Google Analytics (система аналитики компании Google Inc.) и Яндекс.Метрику. Эта система использует cookies-файлы с целью сбора на Сайте данных для анализа. Google использует эти данные для создания отчетов о посещениях этого Сайта, об их активности, оценки поведения пользователей на Сайте.</w:t>
      </w:r>
      <w:r w:rsidR="00E32706" w:rsidRPr="00BA4C4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BA4C4D">
        <w:rPr>
          <w:rFonts w:ascii="Arial" w:eastAsia="Times New Roman" w:hAnsi="Arial" w:cs="Arial"/>
          <w:sz w:val="18"/>
          <w:szCs w:val="18"/>
          <w:lang w:eastAsia="ru-RU"/>
        </w:rPr>
        <w:t>Google может передавать информацию третьим лицам, если это не противоречит законам или эти лица имеют договор с Google. Google не соотносит ваш IP-адрес с любой другой информацией, хранящейся в Google.</w:t>
      </w:r>
      <w:r w:rsidR="00284634" w:rsidRPr="00BA4C4D">
        <w:rPr>
          <w:rFonts w:ascii="Arial" w:eastAsia="Times New Roman" w:hAnsi="Arial" w:cs="Arial"/>
          <w:sz w:val="18"/>
          <w:szCs w:val="18"/>
          <w:lang w:eastAsia="ru-RU"/>
        </w:rPr>
        <w:t xml:space="preserve"> Условия использования доступны по адресу: </w:t>
      </w:r>
      <w:hyperlink r:id="rId13" w:history="1">
        <w:r w:rsidR="00680EF6" w:rsidRPr="00BA4C4D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https://marketingplatform.google.com/about/analytics/terms/ru/</w:t>
        </w:r>
      </w:hyperlink>
      <w:r w:rsidR="00284634" w:rsidRPr="00BA4C4D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680EF6" w:rsidRPr="00BA4C4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84634" w:rsidRPr="00BA4C4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680EF6" w:rsidRPr="00BA4C4D" w:rsidRDefault="00E32706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sz w:val="18"/>
          <w:szCs w:val="18"/>
          <w:lang w:eastAsia="ru-RU"/>
        </w:rPr>
        <w:t>Яндекс.Метрика. Метрики для анализа статистики использования данного веб-сайта. Яндекс.Метрика генерирует статистическую и прочую информацию об использовании веб-сайта посредством файлов «cookie», хранящихся на компьютерах пользователей. Информация, сгенерированная в отношении нашего веб-сайта, используется при создании отчетов об использовании веб-сайта.</w:t>
      </w:r>
      <w:r w:rsidR="00E376C4" w:rsidRPr="00BA4C4D">
        <w:rPr>
          <w:rFonts w:ascii="Arial" w:eastAsia="Times New Roman" w:hAnsi="Arial" w:cs="Arial"/>
          <w:sz w:val="18"/>
          <w:szCs w:val="18"/>
          <w:lang w:eastAsia="ru-RU"/>
        </w:rPr>
        <w:t xml:space="preserve"> Условия использования доступны по адресу: </w:t>
      </w:r>
      <w:hyperlink r:id="rId14" w:history="1">
        <w:r w:rsidR="00680EF6" w:rsidRPr="00BA4C4D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https://yandex.ru/legal/metrica_termsofuse/</w:t>
        </w:r>
      </w:hyperlink>
      <w:r w:rsidR="00680EF6" w:rsidRPr="00BA4C4D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AA32E4" w:rsidRPr="00BA4C4D" w:rsidRDefault="00AA32E4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BA4C4D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ru-RU"/>
        </w:rPr>
        <w:t>Вы можете:</w:t>
      </w:r>
    </w:p>
    <w:p w:rsidR="00E32706" w:rsidRPr="00BA4C4D" w:rsidRDefault="00E32706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rPr>
          <w:rFonts w:ascii="Arial" w:hAnsi="Arial" w:cs="Arial"/>
          <w:sz w:val="18"/>
          <w:szCs w:val="18"/>
        </w:rPr>
      </w:pPr>
      <w:r w:rsidRPr="00BA4C4D">
        <w:rPr>
          <w:rFonts w:ascii="Arial" w:hAnsi="Arial" w:cs="Arial"/>
          <w:sz w:val="18"/>
          <w:szCs w:val="18"/>
        </w:rPr>
        <w:t xml:space="preserve"> - запретить использование cookie-файлов Google Analytics и регистрацию Вашего визита - </w:t>
      </w:r>
      <w:hyperlink r:id="rId15" w:history="1">
        <w:r w:rsidR="00680EF6" w:rsidRPr="00BA4C4D">
          <w:rPr>
            <w:rStyle w:val="a3"/>
            <w:rFonts w:ascii="Arial" w:hAnsi="Arial" w:cs="Arial"/>
            <w:sz w:val="18"/>
            <w:szCs w:val="18"/>
          </w:rPr>
          <w:t>https://tools.google.com/dlpage/gaoptout/</w:t>
        </w:r>
      </w:hyperlink>
      <w:r w:rsidR="00680EF6" w:rsidRPr="00BA4C4D">
        <w:rPr>
          <w:rFonts w:ascii="Arial" w:hAnsi="Arial" w:cs="Arial"/>
          <w:color w:val="5B9BD5" w:themeColor="accent1"/>
          <w:sz w:val="18"/>
          <w:szCs w:val="18"/>
        </w:rPr>
        <w:t xml:space="preserve">.  </w:t>
      </w:r>
      <w:r w:rsidR="00665B42" w:rsidRPr="00BA4C4D">
        <w:rPr>
          <w:rFonts w:ascii="Arial" w:hAnsi="Arial" w:cs="Arial"/>
          <w:sz w:val="18"/>
          <w:szCs w:val="18"/>
        </w:rPr>
        <w:t xml:space="preserve"> </w:t>
      </w:r>
    </w:p>
    <w:p w:rsidR="00E32706" w:rsidRDefault="00E32706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BA4C4D">
        <w:rPr>
          <w:rFonts w:ascii="Arial" w:hAnsi="Arial" w:cs="Arial"/>
          <w:sz w:val="18"/>
          <w:szCs w:val="18"/>
        </w:rPr>
        <w:t xml:space="preserve"> - запретить использование cookie-файлов Яндекс.Метрики и регистрацию моего визита - </w:t>
      </w:r>
      <w:hyperlink r:id="rId16" w:history="1">
        <w:r w:rsidR="00680EF6" w:rsidRPr="00BA4C4D">
          <w:rPr>
            <w:rStyle w:val="a3"/>
            <w:rFonts w:ascii="Arial" w:hAnsi="Arial" w:cs="Arial"/>
            <w:sz w:val="18"/>
            <w:szCs w:val="18"/>
          </w:rPr>
          <w:t>https://yandex.ru/support/metrica/general/opt-out.htm</w:t>
        </w:r>
        <w:r w:rsidR="00680EF6" w:rsidRPr="00BA4C4D">
          <w:rPr>
            <w:rStyle w:val="a3"/>
            <w:rFonts w:ascii="Arial" w:hAnsi="Arial" w:cs="Arial"/>
            <w:sz w:val="18"/>
            <w:szCs w:val="18"/>
            <w:lang w:val="en-US"/>
          </w:rPr>
          <w:t>l</w:t>
        </w:r>
        <w:r w:rsidR="00680EF6" w:rsidRPr="00BA4C4D">
          <w:rPr>
            <w:rStyle w:val="a3"/>
            <w:rFonts w:ascii="Arial" w:hAnsi="Arial" w:cs="Arial"/>
            <w:sz w:val="18"/>
            <w:szCs w:val="18"/>
          </w:rPr>
          <w:t>/</w:t>
        </w:r>
      </w:hyperlink>
      <w:r w:rsidR="00680EF6" w:rsidRPr="00BA4C4D">
        <w:rPr>
          <w:rFonts w:ascii="Arial" w:hAnsi="Arial" w:cs="Arial"/>
          <w:color w:val="5B9BD5" w:themeColor="accent1"/>
          <w:sz w:val="18"/>
          <w:szCs w:val="18"/>
        </w:rPr>
        <w:t xml:space="preserve">. </w:t>
      </w:r>
      <w:r w:rsidRPr="00BA4C4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8D1FC8" w:rsidRPr="00BA4C4D" w:rsidRDefault="008D1FC8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4C39AD">
        <w:rPr>
          <w:rFonts w:ascii="Times New Roman" w:hAnsi="Times New Roman" w:cs="Times New Roman"/>
          <w:sz w:val="20"/>
          <w:szCs w:val="20"/>
        </w:rPr>
        <w:t xml:space="preserve">- </w:t>
      </w:r>
      <w:r w:rsidRPr="008D1FC8">
        <w:rPr>
          <w:rFonts w:ascii="Arial" w:hAnsi="Arial" w:cs="Arial"/>
          <w:sz w:val="18"/>
          <w:szCs w:val="18"/>
        </w:rPr>
        <w:t xml:space="preserve">запретить использование </w:t>
      </w:r>
      <w:r w:rsidRPr="008D1FC8">
        <w:rPr>
          <w:rFonts w:ascii="Arial" w:eastAsia="Times New Roman" w:hAnsi="Arial" w:cs="Arial"/>
          <w:sz w:val="18"/>
          <w:szCs w:val="18"/>
          <w:lang w:eastAsia="ru-RU"/>
        </w:rPr>
        <w:t xml:space="preserve"> и удалить все данные, собранные через AppMetrica: </w:t>
      </w:r>
      <w:hyperlink r:id="rId17" w:history="1">
        <w:r w:rsidRPr="008D1FC8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https://appmetrica.yandex.ru/docs/data-security/delete-data.html/</w:t>
        </w:r>
      </w:hyperlink>
    </w:p>
    <w:p w:rsidR="00B13B40" w:rsidRPr="00BA4C4D" w:rsidRDefault="00B13B40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rPr>
          <w:rFonts w:ascii="Arial" w:hAnsi="Arial" w:cs="Arial"/>
          <w:color w:val="2F3441"/>
          <w:spacing w:val="-6"/>
          <w:sz w:val="18"/>
          <w:szCs w:val="18"/>
          <w:shd w:val="clear" w:color="auto" w:fill="FFFFFF"/>
        </w:rPr>
      </w:pPr>
      <w:r w:rsidRPr="00BA4C4D">
        <w:rPr>
          <w:rFonts w:ascii="Arial" w:hAnsi="Arial" w:cs="Arial"/>
          <w:sz w:val="18"/>
          <w:szCs w:val="18"/>
          <w:shd w:val="clear" w:color="auto" w:fill="FFFFFF"/>
        </w:rPr>
        <w:t xml:space="preserve">      </w:t>
      </w:r>
      <w:r w:rsidR="000B792F" w:rsidRPr="00BA4C4D">
        <w:rPr>
          <w:rFonts w:ascii="Arial" w:hAnsi="Arial" w:cs="Arial"/>
          <w:sz w:val="18"/>
          <w:szCs w:val="18"/>
          <w:shd w:val="clear" w:color="auto" w:fill="FFFFFF"/>
        </w:rPr>
        <w:t>Владелец Сайта не несет ответственности за файлы cookie, используемые на сторонних сайтах, на которые размещены ссылки на Сайте.</w:t>
      </w:r>
      <w:r w:rsidRPr="00BA4C4D">
        <w:rPr>
          <w:rFonts w:ascii="Arial" w:hAnsi="Arial" w:cs="Arial"/>
          <w:color w:val="2F3441"/>
          <w:spacing w:val="-6"/>
          <w:sz w:val="18"/>
          <w:szCs w:val="18"/>
          <w:shd w:val="clear" w:color="auto" w:fill="FFFFFF"/>
        </w:rPr>
        <w:t xml:space="preserve"> </w:t>
      </w:r>
    </w:p>
    <w:p w:rsidR="00E32706" w:rsidRPr="00BA4C4D" w:rsidRDefault="00B13B40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rPr>
          <w:rFonts w:ascii="Arial" w:hAnsi="Arial" w:cs="Arial"/>
          <w:sz w:val="18"/>
          <w:szCs w:val="18"/>
          <w:shd w:val="clear" w:color="auto" w:fill="FFFFFF"/>
        </w:rPr>
      </w:pPr>
      <w:r w:rsidRPr="00BA4C4D">
        <w:rPr>
          <w:rFonts w:ascii="Arial" w:hAnsi="Arial" w:cs="Arial"/>
          <w:spacing w:val="-6"/>
          <w:sz w:val="18"/>
          <w:szCs w:val="18"/>
          <w:shd w:val="clear" w:color="auto" w:fill="FFFFFF"/>
        </w:rPr>
        <w:t xml:space="preserve">       </w:t>
      </w:r>
      <w:r w:rsidR="00765AC5" w:rsidRPr="00BA4C4D">
        <w:rPr>
          <w:rFonts w:ascii="Arial" w:hAnsi="Arial" w:cs="Arial"/>
          <w:sz w:val="18"/>
          <w:szCs w:val="18"/>
          <w:shd w:val="clear" w:color="auto" w:fill="FFFFFF"/>
        </w:rPr>
        <w:t>Настоящая Политика может быть изменена</w:t>
      </w:r>
      <w:r w:rsidRPr="00BA4C4D">
        <w:rPr>
          <w:rFonts w:ascii="Arial" w:hAnsi="Arial" w:cs="Arial"/>
          <w:sz w:val="18"/>
          <w:szCs w:val="18"/>
          <w:shd w:val="clear" w:color="auto" w:fill="FFFFFF"/>
        </w:rPr>
        <w:t xml:space="preserve"> Владельцем Сайта </w:t>
      </w:r>
      <w:r w:rsidR="00577A88">
        <w:rPr>
          <w:rFonts w:ascii="Arial" w:hAnsi="Arial" w:cs="Arial"/>
          <w:sz w:val="18"/>
          <w:szCs w:val="18"/>
          <w:shd w:val="clear" w:color="auto" w:fill="FFFFFF"/>
        </w:rPr>
        <w:t xml:space="preserve">и его поддоменов </w:t>
      </w:r>
      <w:r w:rsidRPr="00BA4C4D">
        <w:rPr>
          <w:rFonts w:ascii="Arial" w:hAnsi="Arial" w:cs="Arial"/>
          <w:sz w:val="18"/>
          <w:szCs w:val="18"/>
          <w:shd w:val="clear" w:color="auto" w:fill="FFFFFF"/>
        </w:rPr>
        <w:t>в одностороннем порядке без какого-либо специального у</w:t>
      </w:r>
      <w:r w:rsidR="00765AC5" w:rsidRPr="00BA4C4D">
        <w:rPr>
          <w:rFonts w:ascii="Arial" w:hAnsi="Arial" w:cs="Arial"/>
          <w:sz w:val="18"/>
          <w:szCs w:val="18"/>
          <w:shd w:val="clear" w:color="auto" w:fill="FFFFFF"/>
        </w:rPr>
        <w:t>ведомления. Настоящая Политика является открытым</w:t>
      </w:r>
      <w:r w:rsidRPr="00BA4C4D">
        <w:rPr>
          <w:rFonts w:ascii="Arial" w:hAnsi="Arial" w:cs="Arial"/>
          <w:sz w:val="18"/>
          <w:szCs w:val="18"/>
          <w:shd w:val="clear" w:color="auto" w:fill="FFFFFF"/>
        </w:rPr>
        <w:t xml:space="preserve"> и общедоступным документом. Владелец Сайта </w:t>
      </w:r>
      <w:r w:rsidR="00577A88">
        <w:rPr>
          <w:rFonts w:ascii="Arial" w:hAnsi="Arial" w:cs="Arial"/>
          <w:sz w:val="18"/>
          <w:szCs w:val="18"/>
          <w:shd w:val="clear" w:color="auto" w:fill="FFFFFF"/>
        </w:rPr>
        <w:t xml:space="preserve">и его поддоменов </w:t>
      </w:r>
      <w:r w:rsidRPr="00BA4C4D">
        <w:rPr>
          <w:rFonts w:ascii="Arial" w:hAnsi="Arial" w:cs="Arial"/>
          <w:sz w:val="18"/>
          <w:szCs w:val="18"/>
          <w:shd w:val="clear" w:color="auto" w:fill="FFFFFF"/>
        </w:rPr>
        <w:t>рекомендует Пользователям регуляр</w:t>
      </w:r>
      <w:r w:rsidR="00765AC5" w:rsidRPr="00BA4C4D">
        <w:rPr>
          <w:rFonts w:ascii="Arial" w:hAnsi="Arial" w:cs="Arial"/>
          <w:sz w:val="18"/>
          <w:szCs w:val="18"/>
          <w:shd w:val="clear" w:color="auto" w:fill="FFFFFF"/>
        </w:rPr>
        <w:t xml:space="preserve">но проверять условия настоящей Политики </w:t>
      </w:r>
      <w:r w:rsidRPr="00BA4C4D">
        <w:rPr>
          <w:rFonts w:ascii="Arial" w:hAnsi="Arial" w:cs="Arial"/>
          <w:sz w:val="18"/>
          <w:szCs w:val="18"/>
          <w:shd w:val="clear" w:color="auto" w:fill="FFFFFF"/>
        </w:rPr>
        <w:t xml:space="preserve">на предмет их изменений. Продолжение использования Сайта </w:t>
      </w:r>
      <w:r w:rsidR="00577A88">
        <w:rPr>
          <w:rFonts w:ascii="Arial" w:hAnsi="Arial" w:cs="Arial"/>
          <w:sz w:val="18"/>
          <w:szCs w:val="18"/>
          <w:shd w:val="clear" w:color="auto" w:fill="FFFFFF"/>
        </w:rPr>
        <w:t xml:space="preserve">и его поддоменов </w:t>
      </w:r>
      <w:r w:rsidRPr="00BA4C4D">
        <w:rPr>
          <w:rFonts w:ascii="Arial" w:hAnsi="Arial" w:cs="Arial"/>
          <w:sz w:val="18"/>
          <w:szCs w:val="18"/>
          <w:shd w:val="clear" w:color="auto" w:fill="FFFFFF"/>
        </w:rPr>
        <w:t>после</w:t>
      </w:r>
      <w:r w:rsidR="00765AC5" w:rsidRPr="00BA4C4D">
        <w:rPr>
          <w:rFonts w:ascii="Arial" w:hAnsi="Arial" w:cs="Arial"/>
          <w:sz w:val="18"/>
          <w:szCs w:val="18"/>
          <w:shd w:val="clear" w:color="auto" w:fill="FFFFFF"/>
        </w:rPr>
        <w:t xml:space="preserve"> внесения изменений в настоящую Политику </w:t>
      </w:r>
      <w:r w:rsidRPr="00BA4C4D">
        <w:rPr>
          <w:rFonts w:ascii="Arial" w:hAnsi="Arial" w:cs="Arial"/>
          <w:sz w:val="18"/>
          <w:szCs w:val="18"/>
          <w:shd w:val="clear" w:color="auto" w:fill="FFFFFF"/>
        </w:rPr>
        <w:t>означает принятие и согласие Пользователя с такими изменениями. </w:t>
      </w:r>
    </w:p>
    <w:p w:rsidR="00B13B40" w:rsidRPr="00BA4C4D" w:rsidRDefault="00B13B40" w:rsidP="00BA4C4D">
      <w:pPr>
        <w:shd w:val="clear" w:color="auto" w:fill="FFFFFF"/>
        <w:spacing w:after="0" w:line="240" w:lineRule="auto"/>
        <w:ind w:left="-850" w:hanging="1"/>
        <w:jc w:val="both"/>
        <w:textAlignment w:val="baseline"/>
        <w:rPr>
          <w:rFonts w:ascii="Arial" w:hAnsi="Arial" w:cs="Arial"/>
          <w:sz w:val="18"/>
          <w:szCs w:val="18"/>
          <w:shd w:val="clear" w:color="auto" w:fill="FFFFFF"/>
        </w:rPr>
      </w:pPr>
    </w:p>
    <w:p w:rsidR="00B13B40" w:rsidRPr="00665B42" w:rsidRDefault="00B13B40" w:rsidP="00665B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32706" w:rsidRPr="00665B42" w:rsidRDefault="00E32706" w:rsidP="00665B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3B64AE" w:rsidRPr="00665B42" w:rsidRDefault="003B64AE" w:rsidP="00665B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64AE" w:rsidRPr="00EC6593" w:rsidRDefault="003B64AE" w:rsidP="0066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44A" w:rsidRPr="00665B42" w:rsidRDefault="0006244A" w:rsidP="00665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6244A" w:rsidRPr="00665B42" w:rsidSect="00BA4C4D">
      <w:footerReference w:type="default" r:id="rId18"/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05" w:rsidRDefault="007E6205" w:rsidP="00AC675C">
      <w:pPr>
        <w:spacing w:after="0" w:line="240" w:lineRule="auto"/>
      </w:pPr>
      <w:r>
        <w:separator/>
      </w:r>
    </w:p>
  </w:endnote>
  <w:endnote w:type="continuationSeparator" w:id="0">
    <w:p w:rsidR="007E6205" w:rsidRDefault="007E6205" w:rsidP="00AC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739732"/>
      <w:docPartObj>
        <w:docPartGallery w:val="Page Numbers (Bottom of Page)"/>
        <w:docPartUnique/>
      </w:docPartObj>
    </w:sdtPr>
    <w:sdtEndPr/>
    <w:sdtContent>
      <w:p w:rsidR="00AC675C" w:rsidRDefault="00AC67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4C2">
          <w:rPr>
            <w:noProof/>
          </w:rPr>
          <w:t>2</w:t>
        </w:r>
        <w:r>
          <w:fldChar w:fldCharType="end"/>
        </w:r>
      </w:p>
    </w:sdtContent>
  </w:sdt>
  <w:p w:rsidR="00AC675C" w:rsidRDefault="00AC67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05" w:rsidRDefault="007E6205" w:rsidP="00AC675C">
      <w:pPr>
        <w:spacing w:after="0" w:line="240" w:lineRule="auto"/>
      </w:pPr>
      <w:r>
        <w:separator/>
      </w:r>
    </w:p>
  </w:footnote>
  <w:footnote w:type="continuationSeparator" w:id="0">
    <w:p w:rsidR="007E6205" w:rsidRDefault="007E6205" w:rsidP="00AC6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C066C"/>
    <w:multiLevelType w:val="multilevel"/>
    <w:tmpl w:val="FDE25F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542E6"/>
    <w:multiLevelType w:val="multilevel"/>
    <w:tmpl w:val="642C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C3BC5"/>
    <w:multiLevelType w:val="multilevel"/>
    <w:tmpl w:val="7DA2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790B8C"/>
    <w:multiLevelType w:val="multilevel"/>
    <w:tmpl w:val="773E0FC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66D49"/>
    <w:multiLevelType w:val="multilevel"/>
    <w:tmpl w:val="9C66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B639D"/>
    <w:multiLevelType w:val="multilevel"/>
    <w:tmpl w:val="A492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03DF8"/>
    <w:multiLevelType w:val="hybridMultilevel"/>
    <w:tmpl w:val="B9FA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7EE9"/>
    <w:multiLevelType w:val="multilevel"/>
    <w:tmpl w:val="F3D4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7E"/>
    <w:rsid w:val="00007B63"/>
    <w:rsid w:val="0006244A"/>
    <w:rsid w:val="00074548"/>
    <w:rsid w:val="000B4276"/>
    <w:rsid w:val="000B792F"/>
    <w:rsid w:val="00115110"/>
    <w:rsid w:val="00162B31"/>
    <w:rsid w:val="00284634"/>
    <w:rsid w:val="002A6D90"/>
    <w:rsid w:val="00315C1E"/>
    <w:rsid w:val="00384F7E"/>
    <w:rsid w:val="003B64AE"/>
    <w:rsid w:val="003C538E"/>
    <w:rsid w:val="00425120"/>
    <w:rsid w:val="004274C2"/>
    <w:rsid w:val="0051158B"/>
    <w:rsid w:val="0055173A"/>
    <w:rsid w:val="00577A88"/>
    <w:rsid w:val="00607935"/>
    <w:rsid w:val="00610B7D"/>
    <w:rsid w:val="00617777"/>
    <w:rsid w:val="00651C35"/>
    <w:rsid w:val="00665B42"/>
    <w:rsid w:val="00680EF6"/>
    <w:rsid w:val="00694C96"/>
    <w:rsid w:val="00695B4D"/>
    <w:rsid w:val="00720C55"/>
    <w:rsid w:val="00765AC5"/>
    <w:rsid w:val="007E6205"/>
    <w:rsid w:val="008D1FC8"/>
    <w:rsid w:val="008E6CCA"/>
    <w:rsid w:val="008E7812"/>
    <w:rsid w:val="00A008FC"/>
    <w:rsid w:val="00AA32E4"/>
    <w:rsid w:val="00AC675C"/>
    <w:rsid w:val="00B101CF"/>
    <w:rsid w:val="00B13B40"/>
    <w:rsid w:val="00B76E41"/>
    <w:rsid w:val="00B85664"/>
    <w:rsid w:val="00BA4C4D"/>
    <w:rsid w:val="00BE33FE"/>
    <w:rsid w:val="00C357F2"/>
    <w:rsid w:val="00CE5620"/>
    <w:rsid w:val="00D63023"/>
    <w:rsid w:val="00E32706"/>
    <w:rsid w:val="00E376C4"/>
    <w:rsid w:val="00E5511D"/>
    <w:rsid w:val="00E660FF"/>
    <w:rsid w:val="00E67491"/>
    <w:rsid w:val="00F76E51"/>
    <w:rsid w:val="00FB41E8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F7AB-1F42-4267-846F-A00B13B2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0B4276"/>
    <w:rPr>
      <w:color w:val="0000FF"/>
      <w:u w:val="single"/>
    </w:rPr>
  </w:style>
  <w:style w:type="paragraph" w:customStyle="1" w:styleId="1">
    <w:name w:val="Гиперссылка1"/>
    <w:link w:val="a3"/>
    <w:rsid w:val="000B4276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511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792F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C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75C"/>
  </w:style>
  <w:style w:type="paragraph" w:styleId="a8">
    <w:name w:val="footer"/>
    <w:basedOn w:val="a"/>
    <w:link w:val="a9"/>
    <w:uiPriority w:val="99"/>
    <w:unhideWhenUsed/>
    <w:rsid w:val="00AC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rbn.ru/" TargetMode="External"/><Relationship Id="rId13" Type="http://schemas.openxmlformats.org/officeDocument/2006/relationships/hyperlink" Target="https://marketingplatform.google.com/about/analytics/terms/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es.google.com/technologies/cookies?hl=ru/" TargetMode="External"/><Relationship Id="rId17" Type="http://schemas.openxmlformats.org/officeDocument/2006/relationships/hyperlink" Target="https://appmetrica.yandex.ru/docs/data-security/delete-data.htm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support/metrica/general/opt-out.htm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ers.google.com/analytics/devguides/collection/analyticsjs/cookie-usage?hl=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ols.google.com/dlpage/gaoptout/" TargetMode="External"/><Relationship Id="rId10" Type="http://schemas.openxmlformats.org/officeDocument/2006/relationships/hyperlink" Target="https://yandex.ru/support/metrica/general/cookie-usage.htm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mrbn.ru/" TargetMode="External"/><Relationship Id="rId14" Type="http://schemas.openxmlformats.org/officeDocument/2006/relationships/hyperlink" Target="https://yandex.ru/legal/metrica_termsofu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5F1A-9BB7-4DD8-81CF-9E3207C7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Концова Ксения</cp:lastModifiedBy>
  <cp:revision>2</cp:revision>
  <dcterms:created xsi:type="dcterms:W3CDTF">2023-11-15T08:41:00Z</dcterms:created>
  <dcterms:modified xsi:type="dcterms:W3CDTF">2023-11-15T08:41:00Z</dcterms:modified>
</cp:coreProperties>
</file>